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17" w:rsidRDefault="00D42517" w:rsidP="00D425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2517">
        <w:rPr>
          <w:rFonts w:ascii="Times New Roman" w:hAnsi="Times New Roman" w:cs="Times New Roman"/>
          <w:bCs/>
          <w:sz w:val="28"/>
          <w:szCs w:val="28"/>
        </w:rPr>
        <w:t>ПЛАН ПРОВЕДЕНИЯ ДИСТАНЦИОННЫХ ТРЕНИРОВОК</w:t>
      </w:r>
    </w:p>
    <w:p w:rsidR="003016D1" w:rsidRPr="003016D1" w:rsidRDefault="00D42517" w:rsidP="00D425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2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443">
        <w:rPr>
          <w:rFonts w:ascii="Times New Roman" w:hAnsi="Times New Roman" w:cs="Times New Roman"/>
          <w:bCs/>
          <w:sz w:val="28"/>
          <w:szCs w:val="28"/>
        </w:rPr>
        <w:t>Июнь-июль 2021</w:t>
      </w:r>
      <w:r w:rsidRPr="00D42517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3016D1" w:rsidRDefault="003016D1" w:rsidP="00912A60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16D1">
        <w:rPr>
          <w:rFonts w:ascii="Times New Roman" w:hAnsi="Times New Roman" w:cs="Times New Roman"/>
          <w:bCs/>
          <w:sz w:val="28"/>
          <w:szCs w:val="28"/>
        </w:rPr>
        <w:t>Г</w:t>
      </w:r>
      <w:r w:rsidR="007D41ED" w:rsidRPr="003016D1">
        <w:rPr>
          <w:rFonts w:ascii="Times New Roman" w:hAnsi="Times New Roman" w:cs="Times New Roman"/>
          <w:bCs/>
          <w:sz w:val="28"/>
          <w:szCs w:val="28"/>
        </w:rPr>
        <w:t xml:space="preserve">руппа </w:t>
      </w:r>
      <w:r w:rsidR="00BD60E5">
        <w:rPr>
          <w:rFonts w:ascii="Times New Roman" w:hAnsi="Times New Roman" w:cs="Times New Roman"/>
          <w:bCs/>
          <w:sz w:val="28"/>
          <w:szCs w:val="28"/>
        </w:rPr>
        <w:t>НП-2, НП-3</w:t>
      </w:r>
      <w:r w:rsidRPr="003016D1">
        <w:rPr>
          <w:rFonts w:ascii="Times New Roman" w:hAnsi="Times New Roman" w:cs="Times New Roman"/>
          <w:bCs/>
          <w:sz w:val="28"/>
          <w:szCs w:val="28"/>
        </w:rPr>
        <w:t>, вид спорта «</w:t>
      </w:r>
      <w:r w:rsidR="00BD60E5">
        <w:rPr>
          <w:rFonts w:ascii="Times New Roman" w:hAnsi="Times New Roman" w:cs="Times New Roman"/>
          <w:bCs/>
          <w:sz w:val="28"/>
          <w:szCs w:val="28"/>
        </w:rPr>
        <w:t>Лыжные гонки</w:t>
      </w:r>
      <w:r w:rsidRPr="003016D1">
        <w:rPr>
          <w:rFonts w:ascii="Times New Roman" w:hAnsi="Times New Roman" w:cs="Times New Roman"/>
          <w:bCs/>
          <w:sz w:val="28"/>
          <w:szCs w:val="28"/>
        </w:rPr>
        <w:t xml:space="preserve">»,  тренер: </w:t>
      </w:r>
      <w:r w:rsidR="00BD60E5">
        <w:rPr>
          <w:rFonts w:ascii="Times New Roman" w:hAnsi="Times New Roman" w:cs="Times New Roman"/>
          <w:bCs/>
          <w:sz w:val="28"/>
          <w:szCs w:val="28"/>
        </w:rPr>
        <w:t>Петренко Геннадий Петрович</w:t>
      </w:r>
    </w:p>
    <w:p w:rsidR="00912A60" w:rsidRPr="003016D1" w:rsidRDefault="00912A60" w:rsidP="00912A60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1601"/>
        <w:gridCol w:w="7156"/>
      </w:tblGrid>
      <w:tr w:rsidR="00912A60" w:rsidRPr="00093F19" w:rsidTr="00DE3115">
        <w:trPr>
          <w:trHeight w:val="552"/>
        </w:trPr>
        <w:tc>
          <w:tcPr>
            <w:tcW w:w="594" w:type="dxa"/>
          </w:tcPr>
          <w:p w:rsidR="00912A60" w:rsidRPr="00912A60" w:rsidRDefault="00912A60" w:rsidP="00A67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2A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2A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2A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2A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1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1" w:type="dxa"/>
          </w:tcPr>
          <w:p w:rsidR="00190944" w:rsidRDefault="00190944" w:rsidP="00A67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</w:t>
            </w:r>
          </w:p>
          <w:p w:rsidR="00190944" w:rsidRDefault="00190944" w:rsidP="00A67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</w:p>
          <w:p w:rsidR="00912A60" w:rsidRPr="00DE3115" w:rsidRDefault="00190944" w:rsidP="00A67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тренировки</w:t>
            </w:r>
            <w:r w:rsidR="00912A60"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56" w:type="dxa"/>
            <w:vAlign w:val="center"/>
          </w:tcPr>
          <w:p w:rsidR="00912A60" w:rsidRPr="00912A60" w:rsidRDefault="00912A60" w:rsidP="00912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тренировочного занятия</w:t>
            </w:r>
          </w:p>
        </w:tc>
      </w:tr>
      <w:tr w:rsidR="00912A60" w:rsidRPr="005D516A" w:rsidTr="00DE3115">
        <w:trPr>
          <w:trHeight w:val="145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912A60" w:rsidRDefault="00190944" w:rsidP="00A67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912A60" w:rsidRPr="00912A60" w:rsidRDefault="00DE3115" w:rsidP="00A67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912A60" w:rsidRPr="00912A60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конькового хода</w:t>
            </w:r>
            <w:proofErr w:type="gramStart"/>
            <w:r w:rsidR="00912A60" w:rsidRPr="00912A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12A60" w:rsidRPr="00912A60">
              <w:rPr>
                <w:rFonts w:ascii="Times New Roman" w:hAnsi="Times New Roman" w:cs="Times New Roman"/>
                <w:sz w:val="28"/>
                <w:szCs w:val="28"/>
              </w:rPr>
              <w:t xml:space="preserve"> ОФП. </w:t>
            </w:r>
          </w:p>
        </w:tc>
      </w:tr>
      <w:tr w:rsidR="00912A60" w:rsidRPr="005D516A" w:rsidTr="00DE3115">
        <w:trPr>
          <w:trHeight w:val="297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912A60" w:rsidRDefault="00190944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912A60" w:rsidRPr="00912A60" w:rsidRDefault="00DE3115" w:rsidP="003016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912A60" w:rsidRPr="00912A60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классических ходов. ОРУ</w:t>
            </w:r>
            <w:proofErr w:type="gramStart"/>
            <w:r w:rsidR="00912A60" w:rsidRPr="00912A6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912A60" w:rsidRPr="00912A60">
              <w:rPr>
                <w:rFonts w:ascii="Times New Roman" w:hAnsi="Times New Roman" w:cs="Times New Roman"/>
                <w:sz w:val="28"/>
                <w:szCs w:val="28"/>
              </w:rPr>
              <w:t>БУ.</w:t>
            </w:r>
          </w:p>
        </w:tc>
      </w:tr>
      <w:tr w:rsidR="00912A60" w:rsidRPr="005D516A" w:rsidTr="00DE3115">
        <w:trPr>
          <w:trHeight w:val="287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DE3115" w:rsidRDefault="00190944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912A60" w:rsidRPr="00DE3115" w:rsidRDefault="00E842C6" w:rsidP="003016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Беговая имитационная работа с палками. ОФП.</w:t>
            </w:r>
          </w:p>
        </w:tc>
      </w:tr>
      <w:tr w:rsidR="00912A60" w:rsidRPr="005D516A" w:rsidTr="00DE3115">
        <w:trPr>
          <w:trHeight w:val="402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DE3115" w:rsidRDefault="00190944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912A60" w:rsidRPr="00DE3115" w:rsidRDefault="00DE3115" w:rsidP="003016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скоростных качеств.</w:t>
            </w:r>
          </w:p>
        </w:tc>
      </w:tr>
      <w:tr w:rsidR="00912A60" w:rsidRPr="005D516A" w:rsidTr="00DE3115">
        <w:trPr>
          <w:trHeight w:val="370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DE3115" w:rsidRDefault="00190944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912A60" w:rsidRPr="00DE3115" w:rsidRDefault="00DE3115" w:rsidP="00301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конькового хода</w:t>
            </w:r>
            <w:proofErr w:type="gramStart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ОФП.</w:t>
            </w:r>
          </w:p>
        </w:tc>
      </w:tr>
      <w:tr w:rsidR="00912A60" w:rsidRPr="005D516A" w:rsidTr="00DE3115">
        <w:trPr>
          <w:trHeight w:val="262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DE3115" w:rsidRDefault="00190944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912A60" w:rsidRPr="00DE3115" w:rsidRDefault="00DE3115" w:rsidP="00301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классических ходов. ОРУ</w:t>
            </w:r>
            <w:proofErr w:type="gramStart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БУ.</w:t>
            </w:r>
          </w:p>
        </w:tc>
      </w:tr>
      <w:tr w:rsidR="00DE3115" w:rsidRPr="005D516A" w:rsidTr="00DE3115">
        <w:trPr>
          <w:trHeight w:val="478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190944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конькового хода</w:t>
            </w:r>
            <w:proofErr w:type="gramStart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ОФП. </w:t>
            </w:r>
          </w:p>
        </w:tc>
      </w:tr>
      <w:tr w:rsidR="00DE3115" w:rsidRPr="005D516A" w:rsidTr="00DE3115">
        <w:trPr>
          <w:trHeight w:val="214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190944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классических ходов. ОРУ</w:t>
            </w:r>
            <w:proofErr w:type="gramStart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БУ.</w:t>
            </w:r>
          </w:p>
        </w:tc>
      </w:tr>
      <w:tr w:rsidR="00DE3115" w:rsidRPr="005D516A" w:rsidTr="00DE3115">
        <w:trPr>
          <w:trHeight w:val="524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190944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Беговая имитационная работа с палками.</w:t>
            </w:r>
          </w:p>
        </w:tc>
      </w:tr>
      <w:tr w:rsidR="00DE3115" w:rsidRPr="001C1E2A" w:rsidTr="00DE3115">
        <w:trPr>
          <w:trHeight w:val="299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190944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лыжах.</w:t>
            </w:r>
          </w:p>
        </w:tc>
      </w:tr>
      <w:tr w:rsidR="00DE3115" w:rsidRPr="001C1E2A" w:rsidTr="00DE3115">
        <w:trPr>
          <w:trHeight w:val="493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190944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Горный бег</w:t>
            </w:r>
          </w:p>
        </w:tc>
      </w:tr>
      <w:tr w:rsidR="00DE3115" w:rsidRPr="001C1E2A" w:rsidTr="00DE3115">
        <w:trPr>
          <w:trHeight w:val="417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190944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конькового хода</w:t>
            </w:r>
            <w:proofErr w:type="gramStart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ОФП.</w:t>
            </w:r>
          </w:p>
        </w:tc>
      </w:tr>
      <w:tr w:rsidR="00DE3115" w:rsidRPr="001C1E2A" w:rsidTr="00DE3115">
        <w:trPr>
          <w:trHeight w:val="293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190944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Кросс – 8 км. ОФП.</w:t>
            </w:r>
          </w:p>
        </w:tc>
      </w:tr>
      <w:tr w:rsidR="00DE3115" w:rsidRPr="001C1E2A" w:rsidTr="00DE3115">
        <w:trPr>
          <w:trHeight w:val="242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190944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конькового хода</w:t>
            </w:r>
            <w:proofErr w:type="gramStart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ОФП. </w:t>
            </w:r>
          </w:p>
        </w:tc>
      </w:tr>
    </w:tbl>
    <w:p w:rsidR="007D7B28" w:rsidRDefault="007D7B28"/>
    <w:sectPr w:rsidR="007D7B28" w:rsidSect="009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5989"/>
    <w:multiLevelType w:val="hybridMultilevel"/>
    <w:tmpl w:val="3A14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8CF"/>
    <w:rsid w:val="00010BDC"/>
    <w:rsid w:val="00190944"/>
    <w:rsid w:val="001A50C5"/>
    <w:rsid w:val="002050AD"/>
    <w:rsid w:val="003016D1"/>
    <w:rsid w:val="004801B8"/>
    <w:rsid w:val="004C58CF"/>
    <w:rsid w:val="00767443"/>
    <w:rsid w:val="007D41ED"/>
    <w:rsid w:val="007D7B28"/>
    <w:rsid w:val="008F109C"/>
    <w:rsid w:val="00912A60"/>
    <w:rsid w:val="00AF3323"/>
    <w:rsid w:val="00BD60E5"/>
    <w:rsid w:val="00D42517"/>
    <w:rsid w:val="00DE3115"/>
    <w:rsid w:val="00E8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dcterms:created xsi:type="dcterms:W3CDTF">2021-06-24T05:53:00Z</dcterms:created>
  <dcterms:modified xsi:type="dcterms:W3CDTF">2021-06-24T05:53:00Z</dcterms:modified>
</cp:coreProperties>
</file>